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1F70E" w14:textId="77777777" w:rsidR="00D55243" w:rsidRDefault="00243686" w:rsidP="00243686">
      <w:pPr>
        <w:jc w:val="center"/>
        <w:rPr>
          <w:sz w:val="22"/>
          <w:szCs w:val="22"/>
        </w:rPr>
      </w:pPr>
      <w:r w:rsidRPr="00243686">
        <w:rPr>
          <w:sz w:val="22"/>
          <w:szCs w:val="22"/>
        </w:rPr>
        <w:t>Valerio Di Piramo</w:t>
      </w:r>
    </w:p>
    <w:p w14:paraId="6CEFA78E" w14:textId="77777777" w:rsidR="00243686" w:rsidRDefault="00243686" w:rsidP="00243686">
      <w:pPr>
        <w:jc w:val="center"/>
        <w:rPr>
          <w:sz w:val="22"/>
          <w:szCs w:val="22"/>
        </w:rPr>
      </w:pPr>
    </w:p>
    <w:p w14:paraId="40FBD9C3" w14:textId="77777777" w:rsidR="00243686" w:rsidRDefault="00243686" w:rsidP="00243686">
      <w:pPr>
        <w:jc w:val="center"/>
        <w:rPr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243686">
        <w:rPr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Il candelabro d’argento</w:t>
      </w:r>
    </w:p>
    <w:p w14:paraId="18DDEC54" w14:textId="77777777" w:rsidR="00243686" w:rsidRDefault="00243686" w:rsidP="00243686">
      <w:pPr>
        <w:jc w:val="center"/>
      </w:pPr>
      <w:r w:rsidRPr="00243686">
        <w:t>Monologo</w:t>
      </w:r>
    </w:p>
    <w:p w14:paraId="14C007DE" w14:textId="77777777" w:rsidR="00D22EB2" w:rsidRDefault="00D22EB2" w:rsidP="00D22EB2"/>
    <w:p w14:paraId="25FA8FB7" w14:textId="3BEE1374" w:rsidR="00D22EB2" w:rsidRDefault="00D22EB2" w:rsidP="00D22EB2">
      <w:pPr>
        <w:rPr>
          <w:i/>
        </w:rPr>
      </w:pPr>
      <w:r w:rsidRPr="00D22EB2">
        <w:rPr>
          <w:i/>
        </w:rPr>
        <w:t xml:space="preserve">Il Conte Talini, </w:t>
      </w:r>
      <w:r w:rsidR="002C6E4E">
        <w:rPr>
          <w:i/>
        </w:rPr>
        <w:t>circa sessantacinque anni</w:t>
      </w:r>
      <w:r w:rsidRPr="00D22EB2">
        <w:rPr>
          <w:i/>
        </w:rPr>
        <w:t xml:space="preserve">, distinto, vestito distintamente fine ottocento primi novecento, completo di bombetta e bastone; incedere elegante, da destra verso sinistra; </w:t>
      </w:r>
      <w:r w:rsidR="009206AF">
        <w:rPr>
          <w:i/>
        </w:rPr>
        <w:t xml:space="preserve">se avesse l’”erre” moscia non sarebbe male; </w:t>
      </w:r>
      <w:r w:rsidRPr="00D22EB2">
        <w:rPr>
          <w:i/>
        </w:rPr>
        <w:t>si ferma in proscenio e guarda il pubblico</w:t>
      </w:r>
    </w:p>
    <w:p w14:paraId="18681E93" w14:textId="77777777" w:rsidR="00D22EB2" w:rsidRDefault="00D22EB2" w:rsidP="00D22EB2">
      <w:pPr>
        <w:rPr>
          <w:i/>
        </w:rPr>
      </w:pPr>
    </w:p>
    <w:p w14:paraId="6D699EA1" w14:textId="77777777" w:rsidR="00D22EB2" w:rsidRDefault="00D22EB2" w:rsidP="00D22EB2">
      <w:pPr>
        <w:jc w:val="center"/>
        <w:rPr>
          <w:b/>
        </w:rPr>
      </w:pPr>
      <w:r w:rsidRPr="00D22EB2">
        <w:rPr>
          <w:b/>
        </w:rPr>
        <w:t>Conte Talini</w:t>
      </w:r>
    </w:p>
    <w:p w14:paraId="07F76D4B" w14:textId="77777777" w:rsidR="00D22EB2" w:rsidRDefault="00D22EB2" w:rsidP="00D22EB2">
      <w:pPr>
        <w:jc w:val="center"/>
        <w:rPr>
          <w:b/>
        </w:rPr>
      </w:pPr>
    </w:p>
    <w:p w14:paraId="3A2891D1" w14:textId="77777777" w:rsidR="00D22EB2" w:rsidRDefault="00D22EB2" w:rsidP="00D22EB2">
      <w:r>
        <w:t xml:space="preserve">Ah, siete qua? Mi avevano dato le indicazioni, ma è la prima volta che metto piede qua dentro, e voi capite, alla mia età…cioè, scusate, ho detto una fesseria. Io non ho più età, in quanto morto; ciò non toglie che abbia avuto difficoltà a trovarvi. Proprio di questo volevo parlarvi, della mia morte, che è stata davvero piena di felicità. Perché è </w:t>
      </w:r>
      <w:r w:rsidR="00B91DE9">
        <w:t xml:space="preserve">sì </w:t>
      </w:r>
      <w:r>
        <w:t>importante come si vive, ma ancor più importante è come si muore</w:t>
      </w:r>
      <w:r w:rsidR="00B91DE9">
        <w:t>.</w:t>
      </w:r>
    </w:p>
    <w:p w14:paraId="416EC1E9" w14:textId="7BB67864" w:rsidR="00B91DE9" w:rsidRDefault="00B91DE9" w:rsidP="00D22EB2">
      <w:r>
        <w:t>Permettetemi di presentarmi: sono</w:t>
      </w:r>
      <w:r w:rsidR="00E629EC">
        <w:t>…anzi, ero</w:t>
      </w:r>
      <w:r>
        <w:t xml:space="preserve"> il conte Amedeo Talini di Roccastrada, nobile da ben quattro generazioni; mio padre era il conte Gorano Talini, uno dei benefattori più conosciuti del centro Italia; nonostante le sue </w:t>
      </w:r>
      <w:r w:rsidR="007F7263">
        <w:t>elargizioni alle varie associaz</w:t>
      </w:r>
      <w:r>
        <w:t xml:space="preserve">ioni benefiche, quando morì mi lasciò un discreto gruzzoletto, </w:t>
      </w:r>
      <w:r w:rsidR="0000529E">
        <w:t xml:space="preserve">che mi permise una vita agiata tra bagordi e divertimenti… </w:t>
      </w:r>
      <w:r w:rsidR="002E2277">
        <w:t>anche perché ero figlio unico. D</w:t>
      </w:r>
      <w:r w:rsidR="0000529E">
        <w:t>evo confessarvi che le donne hanno giocato un ruolo molto importante nella mia vita, aiutandomi allegramente a spendere sempre più del necessario.</w:t>
      </w:r>
    </w:p>
    <w:p w14:paraId="5111F052" w14:textId="37E2CBED" w:rsidR="0000529E" w:rsidRDefault="0000529E" w:rsidP="00D22EB2">
      <w:r>
        <w:t>Mi ero dato una regola di vita: mi alzavo sempre verso mezzogiorno, e pranzavo molto tardi, intorno alle 14 del pomeriggio; poi mi riposavo un paio di ore, dopo</w:t>
      </w:r>
      <w:r w:rsidR="00682934">
        <w:t xml:space="preserve"> </w:t>
      </w:r>
      <w:r>
        <w:t>di</w:t>
      </w:r>
      <w:r w:rsidR="00682934">
        <w:t xml:space="preserve"> che</w:t>
      </w:r>
      <w:r>
        <w:t xml:space="preserve"> facevo preparare la carrozza ed andavo in città, </w:t>
      </w:r>
      <w:r w:rsidR="005325AC">
        <w:t xml:space="preserve">a Roma, </w:t>
      </w:r>
      <w:r>
        <w:t xml:space="preserve">dove molto spesso cenavo da amici o </w:t>
      </w:r>
      <w:r w:rsidR="00A237BD">
        <w:t>in una delle tante trattorie sparse nei vicoli</w:t>
      </w:r>
      <w:r w:rsidR="00E629EC">
        <w:t>. Questo tenore di vita mi permetteva almeno di risparmiare sulla colazione, che non facevo mai. Poi</w:t>
      </w:r>
      <w:r w:rsidR="00A237BD">
        <w:t xml:space="preserve"> veniva la sera, che merita un capitolo a parte.</w:t>
      </w:r>
    </w:p>
    <w:p w14:paraId="6D2ED737" w14:textId="6E6AAB7D" w:rsidR="00956A08" w:rsidRDefault="001C407F" w:rsidP="00956A08">
      <w:pPr>
        <w:rPr>
          <w:rFonts w:eastAsia="Times New Roman" w:cs="Arial"/>
          <w:bCs/>
          <w:shd w:val="clear" w:color="auto" w:fill="FFFFFF"/>
        </w:rPr>
      </w:pPr>
      <w:r>
        <w:t>Avevo una miriade di ammiratrici: so benissimo che più che me ammiravano il mio denaro e la mia generosità, ma per convenienza facevo finta di niente…</w:t>
      </w:r>
      <w:r w:rsidR="005325AC">
        <w:t>e così mi avra</w:t>
      </w:r>
      <w:r>
        <w:t xml:space="preserve">nno </w:t>
      </w:r>
      <w:r w:rsidR="005325AC">
        <w:t>detto almeno mille volte ti amo, e le promesse si sprecavano; il lato positivo di tutta questa storia è che cambiavo spe</w:t>
      </w:r>
      <w:r w:rsidR="00220546">
        <w:t xml:space="preserve">sso fidanzate, e mi dovete credere se vi dico che me ne portavo a letto una diversa tutte le settimane. </w:t>
      </w:r>
      <w:r w:rsidR="005C4D87">
        <w:t xml:space="preserve">Beh, devo essere sincero: per lo più erano ballerine, abbagliate dal </w:t>
      </w:r>
      <w:r w:rsidR="00E629EC">
        <w:t>falso zaffiro</w:t>
      </w:r>
      <w:r w:rsidR="005C4D87">
        <w:t xml:space="preserve"> che avevo sempre in serbo per loro e dalla promessa di un cambio radicale</w:t>
      </w:r>
      <w:r w:rsidR="00956A08">
        <w:t xml:space="preserve"> di vita. A volte capitava</w:t>
      </w:r>
      <w:r w:rsidR="005C4D87">
        <w:t xml:space="preserve"> di </w:t>
      </w:r>
      <w:r w:rsidR="00956A08">
        <w:t>mirare un po’ più in alto, e così nella rete ci cascavano anche nobili annoiate da mariti menefreghisti e a loro volta pieni di amanti. Insomma, non mi guardate ora che il tempo e l’età mi hanno segnato: vi assicuro che fino ai cinquant’anni suonati facevo la mia bella figura, sia che fossi vestito o che fossi…diciamo così…</w:t>
      </w:r>
      <w:r w:rsidR="00956A08" w:rsidRPr="00024B75">
        <w:rPr>
          <w:rFonts w:eastAsia="Times New Roman" w:cs="Arial"/>
          <w:bCs/>
          <w:shd w:val="clear" w:color="auto" w:fill="FFFFFF"/>
        </w:rPr>
        <w:t>déshabillé</w:t>
      </w:r>
      <w:r w:rsidR="00024B75">
        <w:rPr>
          <w:rFonts w:eastAsia="Times New Roman" w:cs="Arial"/>
          <w:bCs/>
          <w:shd w:val="clear" w:color="auto" w:fill="FFFFFF"/>
        </w:rPr>
        <w:t>.</w:t>
      </w:r>
    </w:p>
    <w:p w14:paraId="0D41C2F0" w14:textId="65D22F54" w:rsidR="00E629EC" w:rsidRDefault="00DF6A29" w:rsidP="00956A08">
      <w:pPr>
        <w:rPr>
          <w:rFonts w:eastAsia="Times New Roman" w:cs="Arial"/>
          <w:bCs/>
          <w:shd w:val="clear" w:color="auto" w:fill="FFFFFF"/>
        </w:rPr>
      </w:pPr>
      <w:r>
        <w:rPr>
          <w:rFonts w:eastAsia="Times New Roman" w:cs="Arial"/>
          <w:bCs/>
          <w:shd w:val="clear" w:color="auto" w:fill="FFFFFF"/>
        </w:rPr>
        <w:t>Amavo molto anche il gioco, e passavo i lunghi inverni dividendomi</w:t>
      </w:r>
      <w:r w:rsidR="000810E2">
        <w:rPr>
          <w:rFonts w:eastAsia="Times New Roman" w:cs="Arial"/>
          <w:bCs/>
          <w:shd w:val="clear" w:color="auto" w:fill="FFFFFF"/>
        </w:rPr>
        <w:t xml:space="preserve"> tra Cortina d’Ampezzo e Trento, dove avevo un sacco di amici nobili come me che amavano passare le fredde serate coccolati da un mazzo di carte e del vin brulè caldissimo. A dir la verità </w:t>
      </w:r>
      <w:r w:rsidR="00EF15FC">
        <w:rPr>
          <w:rFonts w:eastAsia="Times New Roman" w:cs="Arial"/>
          <w:bCs/>
          <w:shd w:val="clear" w:color="auto" w:fill="FFFFFF"/>
        </w:rPr>
        <w:t xml:space="preserve">nel gioco delle carte </w:t>
      </w:r>
      <w:r w:rsidR="000810E2">
        <w:rPr>
          <w:rFonts w:eastAsia="Times New Roman" w:cs="Arial"/>
          <w:bCs/>
          <w:shd w:val="clear" w:color="auto" w:fill="FFFFFF"/>
        </w:rPr>
        <w:t>non ero molto ferrato, e perdevo quasi sempre ingenti somme</w:t>
      </w:r>
      <w:r w:rsidR="004B4652">
        <w:rPr>
          <w:rFonts w:eastAsia="Times New Roman" w:cs="Arial"/>
          <w:bCs/>
          <w:shd w:val="clear" w:color="auto" w:fill="FFFFFF"/>
        </w:rPr>
        <w:t xml:space="preserve"> di denaro</w:t>
      </w:r>
      <w:r w:rsidR="000810E2">
        <w:rPr>
          <w:rFonts w:eastAsia="Times New Roman" w:cs="Arial"/>
          <w:bCs/>
          <w:shd w:val="clear" w:color="auto" w:fill="FFFFFF"/>
        </w:rPr>
        <w:t>: ma per mantenere buoni rapporti e facoltose amicizie si fa questo ed altro.</w:t>
      </w:r>
      <w:r w:rsidR="009D048C">
        <w:rPr>
          <w:rFonts w:eastAsia="Times New Roman" w:cs="Arial"/>
          <w:bCs/>
          <w:shd w:val="clear" w:color="auto" w:fill="FFFFFF"/>
        </w:rPr>
        <w:t xml:space="preserve"> Ricordo che una sera stavo giocando</w:t>
      </w:r>
      <w:r w:rsidR="004B4652">
        <w:rPr>
          <w:rFonts w:eastAsia="Times New Roman" w:cs="Arial"/>
          <w:bCs/>
          <w:shd w:val="clear" w:color="auto" w:fill="FFFFFF"/>
        </w:rPr>
        <w:t xml:space="preserve"> con i soliti amici tra cui c’era anche</w:t>
      </w:r>
      <w:r w:rsidR="009D048C">
        <w:rPr>
          <w:rFonts w:eastAsia="Times New Roman" w:cs="Arial"/>
          <w:bCs/>
          <w:shd w:val="clear" w:color="auto" w:fill="FFFFFF"/>
        </w:rPr>
        <w:t xml:space="preserve"> </w:t>
      </w:r>
      <w:r w:rsidR="004B4652">
        <w:rPr>
          <w:rFonts w:eastAsia="Times New Roman" w:cs="Arial"/>
          <w:bCs/>
          <w:shd w:val="clear" w:color="auto" w:fill="FFFFFF"/>
        </w:rPr>
        <w:t>il</w:t>
      </w:r>
      <w:r w:rsidR="009D048C">
        <w:rPr>
          <w:rFonts w:eastAsia="Times New Roman" w:cs="Arial"/>
          <w:bCs/>
          <w:shd w:val="clear" w:color="auto" w:fill="FFFFFF"/>
        </w:rPr>
        <w:t xml:space="preserve"> Principe russo </w:t>
      </w:r>
      <w:r w:rsidR="00BA010B">
        <w:rPr>
          <w:rFonts w:eastAsia="Times New Roman" w:cs="Arial"/>
          <w:bCs/>
          <w:shd w:val="clear" w:color="auto" w:fill="FFFFFF"/>
        </w:rPr>
        <w:t xml:space="preserve">Igor Strarabov, </w:t>
      </w:r>
      <w:r w:rsidR="007A2F42">
        <w:rPr>
          <w:rFonts w:eastAsia="Times New Roman" w:cs="Arial"/>
          <w:bCs/>
          <w:shd w:val="clear" w:color="auto" w:fill="FFFFFF"/>
        </w:rPr>
        <w:t xml:space="preserve">un cugino di primo grado dei Romanov, </w:t>
      </w:r>
      <w:r w:rsidR="00BA010B">
        <w:rPr>
          <w:rFonts w:eastAsia="Times New Roman" w:cs="Arial"/>
          <w:bCs/>
          <w:shd w:val="clear" w:color="auto" w:fill="FFFFFF"/>
        </w:rPr>
        <w:t xml:space="preserve">e stavo, come al solito, perdendo, quando mi capitò una scala reale…a me, capite? Una scala reale a fiori! </w:t>
      </w:r>
      <w:r w:rsidR="004B61CF">
        <w:rPr>
          <w:rFonts w:eastAsia="Times New Roman" w:cs="Arial"/>
          <w:bCs/>
          <w:shd w:val="clear" w:color="auto" w:fill="FFFFFF"/>
        </w:rPr>
        <w:t>Rilanciai forte, e lasciarono tutti, cos’ che rimanemmo solamente io e il Principe; lui continuava a rilanciare, anche perché fino a quel momento</w:t>
      </w:r>
      <w:r w:rsidR="004B61CF" w:rsidRPr="00E72B69">
        <w:rPr>
          <w:rFonts w:eastAsia="Times New Roman" w:cs="Arial"/>
          <w:bCs/>
          <w:shd w:val="clear" w:color="auto" w:fill="FFFFFF"/>
        </w:rPr>
        <w:t xml:space="preserve"> </w:t>
      </w:r>
      <w:r w:rsidR="004B61CF">
        <w:rPr>
          <w:rFonts w:eastAsia="Times New Roman" w:cs="Arial"/>
          <w:bCs/>
          <w:shd w:val="clear" w:color="auto" w:fill="FFFFFF"/>
        </w:rPr>
        <w:t xml:space="preserve">aveva perso, e non voleva sapere di abbandonare e lasciare tutta l’ingente somma a me; allora, preso </w:t>
      </w:r>
      <w:r w:rsidR="004B61CF">
        <w:rPr>
          <w:rFonts w:eastAsia="Times New Roman" w:cs="Arial"/>
          <w:bCs/>
          <w:shd w:val="clear" w:color="auto" w:fill="FFFFFF"/>
        </w:rPr>
        <w:lastRenderedPageBreak/>
        <w:t xml:space="preserve">da un gesto di generosità estrema che devo aver ereditato da mio padre, lasciai la mano, e feci sì che con una semplice doppia coppia di sei e di dieci Igor si portasse via l’equivalente del costo di un appartamento. </w:t>
      </w:r>
      <w:r w:rsidR="00BA010B">
        <w:rPr>
          <w:rFonts w:eastAsia="Times New Roman" w:cs="Arial"/>
          <w:bCs/>
          <w:shd w:val="clear" w:color="auto" w:fill="FFFFFF"/>
        </w:rPr>
        <w:t>Ma come ho già</w:t>
      </w:r>
      <w:r w:rsidR="00CA28AE">
        <w:rPr>
          <w:rFonts w:eastAsia="Times New Roman" w:cs="Arial"/>
          <w:bCs/>
          <w:shd w:val="clear" w:color="auto" w:fill="FFFFFF"/>
        </w:rPr>
        <w:t xml:space="preserve"> </w:t>
      </w:r>
      <w:r w:rsidR="00BA010B">
        <w:rPr>
          <w:rFonts w:eastAsia="Times New Roman" w:cs="Arial"/>
          <w:bCs/>
          <w:shd w:val="clear" w:color="auto" w:fill="FFFFFF"/>
        </w:rPr>
        <w:t xml:space="preserve">detto, qualche sacrificio </w:t>
      </w:r>
      <w:r w:rsidR="00D423D4">
        <w:rPr>
          <w:rFonts w:eastAsia="Times New Roman" w:cs="Arial"/>
          <w:bCs/>
          <w:shd w:val="clear" w:color="auto" w:fill="FFFFFF"/>
        </w:rPr>
        <w:t>b</w:t>
      </w:r>
      <w:r w:rsidR="00970F91">
        <w:rPr>
          <w:rFonts w:eastAsia="Times New Roman" w:cs="Arial"/>
          <w:bCs/>
          <w:shd w:val="clear" w:color="auto" w:fill="FFFFFF"/>
        </w:rPr>
        <w:t>isogna pur farlo per mantenere</w:t>
      </w:r>
      <w:r w:rsidR="00D423D4">
        <w:rPr>
          <w:rFonts w:eastAsia="Times New Roman" w:cs="Arial"/>
          <w:bCs/>
          <w:shd w:val="clear" w:color="auto" w:fill="FFFFFF"/>
        </w:rPr>
        <w:t xml:space="preserve"> buoni </w:t>
      </w:r>
      <w:r w:rsidR="00970F91">
        <w:rPr>
          <w:rFonts w:eastAsia="Times New Roman" w:cs="Arial"/>
          <w:bCs/>
          <w:shd w:val="clear" w:color="auto" w:fill="FFFFFF"/>
        </w:rPr>
        <w:t xml:space="preserve">i </w:t>
      </w:r>
      <w:r w:rsidR="00D423D4">
        <w:rPr>
          <w:rFonts w:eastAsia="Times New Roman" w:cs="Arial"/>
          <w:bCs/>
          <w:shd w:val="clear" w:color="auto" w:fill="FFFFFF"/>
        </w:rPr>
        <w:t>rapporti con l’alta aristocrazia.</w:t>
      </w:r>
    </w:p>
    <w:p w14:paraId="4EC3F19D" w14:textId="75B03920" w:rsidR="00970F91" w:rsidRDefault="00970F91" w:rsidP="00956A08">
      <w:pPr>
        <w:rPr>
          <w:rFonts w:eastAsia="Times New Roman" w:cs="Arial"/>
          <w:bCs/>
          <w:shd w:val="clear" w:color="auto" w:fill="FFFFFF"/>
        </w:rPr>
      </w:pPr>
      <w:r>
        <w:rPr>
          <w:rFonts w:eastAsia="Times New Roman" w:cs="Arial"/>
          <w:bCs/>
          <w:shd w:val="clear" w:color="auto" w:fill="FFFFFF"/>
        </w:rPr>
        <w:t>Insomma, la mia vita continuò fino ai sessant’anni in modo allegro e vivace, e non mi sono mai, dico mai pentito di una spesa di troppo o di una nottata di follie.</w:t>
      </w:r>
    </w:p>
    <w:p w14:paraId="741440FB" w14:textId="6201C4AD" w:rsidR="009A26B0" w:rsidRDefault="00970F91" w:rsidP="00956A08">
      <w:pPr>
        <w:rPr>
          <w:rFonts w:eastAsia="Times New Roman" w:cs="Arial"/>
          <w:bCs/>
          <w:shd w:val="clear" w:color="auto" w:fill="FFFFFF"/>
        </w:rPr>
      </w:pPr>
      <w:r>
        <w:rPr>
          <w:rFonts w:eastAsia="Times New Roman" w:cs="Arial"/>
          <w:bCs/>
          <w:shd w:val="clear" w:color="auto" w:fill="FFFFFF"/>
        </w:rPr>
        <w:t xml:space="preserve">Ma poi finirono i soldi. Così, inaspettatamente, senza alcun preavviso. </w:t>
      </w:r>
      <w:r w:rsidR="00CC1B3E">
        <w:rPr>
          <w:rFonts w:eastAsia="Times New Roman" w:cs="Arial"/>
          <w:bCs/>
          <w:shd w:val="clear" w:color="auto" w:fill="FFFFFF"/>
        </w:rPr>
        <w:t>Poco prima</w:t>
      </w:r>
      <w:r>
        <w:rPr>
          <w:rFonts w:eastAsia="Times New Roman" w:cs="Arial"/>
          <w:bCs/>
          <w:shd w:val="clear" w:color="auto" w:fill="FFFFFF"/>
        </w:rPr>
        <w:t xml:space="preserve"> </w:t>
      </w:r>
      <w:r w:rsidR="00CC1B3E">
        <w:rPr>
          <w:rFonts w:eastAsia="Times New Roman" w:cs="Arial"/>
          <w:bCs/>
          <w:shd w:val="clear" w:color="auto" w:fill="FFFFFF"/>
        </w:rPr>
        <w:t>del tracollo finanziario avevo trovato</w:t>
      </w:r>
      <w:r>
        <w:rPr>
          <w:rFonts w:eastAsia="Times New Roman" w:cs="Arial"/>
          <w:bCs/>
          <w:shd w:val="clear" w:color="auto" w:fill="FFFFFF"/>
        </w:rPr>
        <w:t xml:space="preserve"> l’amore, quello con la A ma</w:t>
      </w:r>
      <w:r w:rsidR="00CC1B3E">
        <w:rPr>
          <w:rFonts w:eastAsia="Times New Roman" w:cs="Arial"/>
          <w:bCs/>
          <w:shd w:val="clear" w:color="auto" w:fill="FFFFFF"/>
        </w:rPr>
        <w:t>iuscola, quello che ti fa battere forte il cuore. Carlotta, una sartina di Vigevano, era riuscita a farmi provare sensazi</w:t>
      </w:r>
      <w:r w:rsidR="00F31920">
        <w:rPr>
          <w:rFonts w:eastAsia="Times New Roman" w:cs="Arial"/>
          <w:bCs/>
          <w:shd w:val="clear" w:color="auto" w:fill="FFFFFF"/>
        </w:rPr>
        <w:t>oni uniche, e me la ero sposata, e i trentacinque anni di differenza tra noi non furono mai un ostacolo.</w:t>
      </w:r>
      <w:r w:rsidR="00CC1B3E">
        <w:rPr>
          <w:rFonts w:eastAsia="Times New Roman" w:cs="Arial"/>
          <w:bCs/>
          <w:shd w:val="clear" w:color="auto" w:fill="FFFFFF"/>
        </w:rPr>
        <w:t xml:space="preserve"> Tutti i giorni le facevo trovare tre rose rosse sul comodino, e girammo tutta l’Europa io, lei e lo chauffeur; ma tutto </w:t>
      </w:r>
      <w:r w:rsidR="00F31920">
        <w:rPr>
          <w:rFonts w:eastAsia="Times New Roman" w:cs="Arial"/>
          <w:bCs/>
          <w:shd w:val="clear" w:color="auto" w:fill="FFFFFF"/>
        </w:rPr>
        <w:t>finisce. Una mattin</w:t>
      </w:r>
      <w:r w:rsidR="00C12B94">
        <w:rPr>
          <w:rFonts w:eastAsia="Times New Roman" w:cs="Arial"/>
          <w:bCs/>
          <w:shd w:val="clear" w:color="auto" w:fill="FFFFFF"/>
        </w:rPr>
        <w:t>a</w:t>
      </w:r>
      <w:r w:rsidR="00F31920">
        <w:rPr>
          <w:rFonts w:eastAsia="Times New Roman" w:cs="Arial"/>
          <w:bCs/>
          <w:shd w:val="clear" w:color="auto" w:fill="FFFFFF"/>
        </w:rPr>
        <w:t>, in un albergo di Praga, non la trovai più</w:t>
      </w:r>
      <w:r w:rsidR="00CC1B3E">
        <w:rPr>
          <w:rFonts w:eastAsia="Times New Roman" w:cs="Arial"/>
          <w:bCs/>
          <w:shd w:val="clear" w:color="auto" w:fill="FFFFFF"/>
        </w:rPr>
        <w:t xml:space="preserve">. Se n’era andata, quella troia, naturalmente </w:t>
      </w:r>
      <w:r w:rsidR="00C663FB">
        <w:rPr>
          <w:rFonts w:eastAsia="Times New Roman" w:cs="Arial"/>
          <w:bCs/>
          <w:shd w:val="clear" w:color="auto" w:fill="FFFFFF"/>
        </w:rPr>
        <w:t>con lo chauffeur</w:t>
      </w:r>
      <w:r w:rsidR="009A26B0">
        <w:rPr>
          <w:rFonts w:eastAsia="Times New Roman" w:cs="Arial"/>
          <w:bCs/>
          <w:shd w:val="clear" w:color="auto" w:fill="FFFFFF"/>
        </w:rPr>
        <w:t xml:space="preserve"> e la mia auto</w:t>
      </w:r>
      <w:r w:rsidR="00C663FB">
        <w:rPr>
          <w:rFonts w:eastAsia="Times New Roman" w:cs="Arial"/>
          <w:bCs/>
          <w:shd w:val="clear" w:color="auto" w:fill="FFFFFF"/>
        </w:rPr>
        <w:t>.</w:t>
      </w:r>
      <w:r w:rsidR="009A26B0">
        <w:rPr>
          <w:rFonts w:eastAsia="Times New Roman" w:cs="Arial"/>
          <w:bCs/>
          <w:shd w:val="clear" w:color="auto" w:fill="FFFFFF"/>
        </w:rPr>
        <w:t xml:space="preserve"> </w:t>
      </w:r>
      <w:r w:rsidR="00F31920">
        <w:rPr>
          <w:rFonts w:eastAsia="Times New Roman" w:cs="Arial"/>
          <w:bCs/>
          <w:shd w:val="clear" w:color="auto" w:fill="FFFFFF"/>
        </w:rPr>
        <w:t>Tutti i miei amici pensarono di vedermi affranto, piangente, ma non fu così: f</w:t>
      </w:r>
      <w:r w:rsidR="009A26B0">
        <w:rPr>
          <w:rFonts w:eastAsia="Times New Roman" w:cs="Arial"/>
          <w:bCs/>
          <w:shd w:val="clear" w:color="auto" w:fill="FFFFFF"/>
        </w:rPr>
        <w:t xml:space="preserve">eci finta di prenderla con filosofia, </w:t>
      </w:r>
      <w:r w:rsidR="00F31920">
        <w:rPr>
          <w:rFonts w:eastAsia="Times New Roman" w:cs="Arial"/>
          <w:bCs/>
          <w:shd w:val="clear" w:color="auto" w:fill="FFFFFF"/>
        </w:rPr>
        <w:t xml:space="preserve">anche se in realtà la faccenda mi bruciava non poco, </w:t>
      </w:r>
      <w:r w:rsidR="009A26B0">
        <w:rPr>
          <w:rFonts w:eastAsia="Times New Roman" w:cs="Arial"/>
          <w:bCs/>
          <w:shd w:val="clear" w:color="auto" w:fill="FFFFFF"/>
        </w:rPr>
        <w:t xml:space="preserve">e con gli ultimi risparmi comprai un’auto nuova: ma ormai il dissesto era alle porte, </w:t>
      </w:r>
      <w:r w:rsidR="002E2277">
        <w:rPr>
          <w:rFonts w:eastAsia="Times New Roman" w:cs="Arial"/>
          <w:bCs/>
          <w:shd w:val="clear" w:color="auto" w:fill="FFFFFF"/>
        </w:rPr>
        <w:t>e la catastrofe incombeva.</w:t>
      </w:r>
      <w:r w:rsidR="00F31920">
        <w:rPr>
          <w:rFonts w:eastAsia="Times New Roman" w:cs="Arial"/>
          <w:bCs/>
          <w:shd w:val="clear" w:color="auto" w:fill="FFFFFF"/>
        </w:rPr>
        <w:t xml:space="preserve"> In poco tempo dovetti vendere </w:t>
      </w:r>
      <w:r w:rsidR="00050CB8">
        <w:rPr>
          <w:rFonts w:eastAsia="Times New Roman" w:cs="Arial"/>
          <w:bCs/>
          <w:shd w:val="clear" w:color="auto" w:fill="FFFFFF"/>
        </w:rPr>
        <w:t>l’appartamento a</w:t>
      </w:r>
      <w:r w:rsidR="00D02821">
        <w:rPr>
          <w:rFonts w:eastAsia="Times New Roman" w:cs="Arial"/>
          <w:bCs/>
          <w:shd w:val="clear" w:color="auto" w:fill="FFFFFF"/>
        </w:rPr>
        <w:t xml:space="preserve"> Trento, quello a Cortina e la v</w:t>
      </w:r>
      <w:r w:rsidR="00050CB8">
        <w:rPr>
          <w:rFonts w:eastAsia="Times New Roman" w:cs="Arial"/>
          <w:bCs/>
          <w:shd w:val="clear" w:color="auto" w:fill="FFFFFF"/>
        </w:rPr>
        <w:t>il</w:t>
      </w:r>
      <w:r w:rsidR="00682934">
        <w:rPr>
          <w:rFonts w:eastAsia="Times New Roman" w:cs="Arial"/>
          <w:bCs/>
          <w:shd w:val="clear" w:color="auto" w:fill="FFFFFF"/>
        </w:rPr>
        <w:t>la di famiglia in cui ri</w:t>
      </w:r>
      <w:r w:rsidR="00050CB8">
        <w:rPr>
          <w:rFonts w:eastAsia="Times New Roman" w:cs="Arial"/>
          <w:bCs/>
          <w:shd w:val="clear" w:color="auto" w:fill="FFFFFF"/>
        </w:rPr>
        <w:t xml:space="preserve">siedevo, nella </w:t>
      </w:r>
      <w:r w:rsidR="00D02821">
        <w:rPr>
          <w:rFonts w:eastAsia="Times New Roman" w:cs="Arial"/>
          <w:bCs/>
          <w:shd w:val="clear" w:color="auto" w:fill="FFFFFF"/>
        </w:rPr>
        <w:t xml:space="preserve">splendida e silenziosa </w:t>
      </w:r>
      <w:r w:rsidR="00050CB8">
        <w:rPr>
          <w:rFonts w:eastAsia="Times New Roman" w:cs="Arial"/>
          <w:bCs/>
          <w:shd w:val="clear" w:color="auto" w:fill="FFFFFF"/>
        </w:rPr>
        <w:t>campagna romana.</w:t>
      </w:r>
    </w:p>
    <w:p w14:paraId="2995CB18" w14:textId="374D7CE3" w:rsidR="00702DEA" w:rsidRDefault="00702DEA" w:rsidP="00956A08">
      <w:pPr>
        <w:rPr>
          <w:rFonts w:eastAsia="Times New Roman" w:cs="Arial"/>
          <w:bCs/>
          <w:shd w:val="clear" w:color="auto" w:fill="FFFFFF"/>
        </w:rPr>
      </w:pPr>
      <w:r>
        <w:rPr>
          <w:rFonts w:eastAsia="Times New Roman" w:cs="Arial"/>
          <w:bCs/>
          <w:shd w:val="clear" w:color="auto" w:fill="FFFFFF"/>
        </w:rPr>
        <w:t xml:space="preserve">La notte prima della fatidica alba in cui i nuovi proprietari sarebbero venuti a prendere possesso della villa, fu la mia ultima notte. </w:t>
      </w:r>
      <w:r w:rsidR="000E3B1C">
        <w:rPr>
          <w:rFonts w:eastAsia="Times New Roman" w:cs="Arial"/>
          <w:bCs/>
          <w:shd w:val="clear" w:color="auto" w:fill="FFFFFF"/>
        </w:rPr>
        <w:t xml:space="preserve">Non riuscivo a prendere sonno, mi giravo e rigiravo continuamente nel letto, quindi decisi di alzarmi e farmi un ultimo tè nella mia amata casa…ma c’era il problema della luce. Afferrai il </w:t>
      </w:r>
      <w:r w:rsidR="00682934">
        <w:rPr>
          <w:rFonts w:eastAsia="Times New Roman" w:cs="Arial"/>
          <w:bCs/>
          <w:shd w:val="clear" w:color="auto" w:fill="FFFFFF"/>
        </w:rPr>
        <w:t>candelabro</w:t>
      </w:r>
      <w:r w:rsidR="000E3B1C">
        <w:rPr>
          <w:rFonts w:eastAsia="Times New Roman" w:cs="Arial"/>
          <w:bCs/>
          <w:shd w:val="clear" w:color="auto" w:fill="FFFFFF"/>
        </w:rPr>
        <w:t xml:space="preserve"> che tenevo sempre sul comodino, ma mi ricordai improvvisamen</w:t>
      </w:r>
      <w:r w:rsidR="00C12B94">
        <w:rPr>
          <w:rFonts w:eastAsia="Times New Roman" w:cs="Arial"/>
          <w:bCs/>
          <w:shd w:val="clear" w:color="auto" w:fill="FFFFFF"/>
        </w:rPr>
        <w:t xml:space="preserve">te di aver finiti i fiammiferi…allora, in un impeto di rabbia, strinsi forte il candelabro, torcendolo. Un secco clic risuonò nella stanza vuota, ed un sacchetto </w:t>
      </w:r>
      <w:r w:rsidR="0095635C">
        <w:rPr>
          <w:rFonts w:eastAsia="Times New Roman" w:cs="Arial"/>
          <w:bCs/>
          <w:shd w:val="clear" w:color="auto" w:fill="FFFFFF"/>
        </w:rPr>
        <w:t>di pelle cadde ai miei piedi, come un dono mandato dal cielo. Lo raccolsi, lo aprii, e vidi saltar fuori sei diamanti grossi come nocciole, di valore inestimabile…vi potete immaginare la mia gioia: saltai, urlai, piansi, pianificai il futuro in pochi attimi. Tutto come prima, potevo ricominciare con i bagordi, le donne, il gioco</w:t>
      </w:r>
      <w:r w:rsidR="00D02821">
        <w:rPr>
          <w:rFonts w:eastAsia="Times New Roman" w:cs="Arial"/>
          <w:bCs/>
          <w:shd w:val="clear" w:color="auto" w:fill="FFFFFF"/>
        </w:rPr>
        <w:t>…</w:t>
      </w:r>
      <w:r w:rsidR="0095635C">
        <w:rPr>
          <w:rFonts w:eastAsia="Times New Roman" w:cs="Arial"/>
          <w:bCs/>
          <w:shd w:val="clear" w:color="auto" w:fill="FFFFFF"/>
        </w:rPr>
        <w:t xml:space="preserve"> ma il mio cuore era ormai malandato, ed incapace di contenere tutta quella gioia.</w:t>
      </w:r>
    </w:p>
    <w:p w14:paraId="5DA33245" w14:textId="29C27866" w:rsidR="0095635C" w:rsidRDefault="0095635C" w:rsidP="00956A08">
      <w:pPr>
        <w:rPr>
          <w:rFonts w:eastAsia="Times New Roman" w:cs="Arial"/>
          <w:bCs/>
          <w:shd w:val="clear" w:color="auto" w:fill="FFFFFF"/>
        </w:rPr>
      </w:pPr>
      <w:r>
        <w:rPr>
          <w:rFonts w:eastAsia="Times New Roman" w:cs="Arial"/>
          <w:bCs/>
          <w:shd w:val="clear" w:color="auto" w:fill="FFFFFF"/>
        </w:rPr>
        <w:t>Mi trovarono la mattina dopo morto, ma col sorriso sulle labbra, quasi una sfida vinta con</w:t>
      </w:r>
      <w:r w:rsidR="000735A0">
        <w:rPr>
          <w:rFonts w:eastAsia="Times New Roman" w:cs="Arial"/>
          <w:bCs/>
          <w:shd w:val="clear" w:color="auto" w:fill="FFFFFF"/>
        </w:rPr>
        <w:t xml:space="preserve"> la vita, quasi come se mi rialz</w:t>
      </w:r>
      <w:r>
        <w:rPr>
          <w:rFonts w:eastAsia="Times New Roman" w:cs="Arial"/>
          <w:bCs/>
          <w:shd w:val="clear" w:color="auto" w:fill="FFFFFF"/>
        </w:rPr>
        <w:t>assi da un momento all’altro e ricominciassi a respirare.</w:t>
      </w:r>
    </w:p>
    <w:p w14:paraId="2491B86C" w14:textId="4695817C" w:rsidR="000735A0" w:rsidRPr="000735A0" w:rsidRDefault="000735A0" w:rsidP="00956A08">
      <w:pPr>
        <w:rPr>
          <w:rFonts w:eastAsia="Times New Roman" w:cs="Arial"/>
          <w:bCs/>
          <w:i/>
          <w:shd w:val="clear" w:color="auto" w:fill="FFFFFF"/>
        </w:rPr>
      </w:pPr>
      <w:r>
        <w:rPr>
          <w:rFonts w:eastAsia="Times New Roman" w:cs="Arial"/>
          <w:bCs/>
          <w:shd w:val="clear" w:color="auto" w:fill="FFFFFF"/>
        </w:rPr>
        <w:t>Ero disteso in terra, al bordo del letto, ed accanto a me c’era il candelabro d’argento, fantastico oggetto delegato a farmi morire felice. Avevo la mano strinta a pugno, e quando il medico me la aprì, con sua grande meraviglia vide brillare sei pezzi di vetro, sei ricambi del</w:t>
      </w:r>
      <w:r w:rsidR="00682934">
        <w:rPr>
          <w:rFonts w:eastAsia="Times New Roman" w:cs="Arial"/>
          <w:bCs/>
          <w:shd w:val="clear" w:color="auto" w:fill="FFFFFF"/>
        </w:rPr>
        <w:t>l’antico</w:t>
      </w:r>
      <w:r>
        <w:rPr>
          <w:rFonts w:eastAsia="Times New Roman" w:cs="Arial"/>
          <w:bCs/>
          <w:shd w:val="clear" w:color="auto" w:fill="FFFFFF"/>
        </w:rPr>
        <w:t xml:space="preserve"> lampadario di murano. </w:t>
      </w:r>
      <w:r w:rsidR="00D02821">
        <w:rPr>
          <w:rFonts w:eastAsia="Times New Roman" w:cs="Arial"/>
          <w:bCs/>
          <w:shd w:val="clear" w:color="auto" w:fill="FFFFFF"/>
        </w:rPr>
        <w:t xml:space="preserve">Però sono morto felice. </w:t>
      </w:r>
      <w:r w:rsidRPr="000735A0">
        <w:rPr>
          <w:rFonts w:eastAsia="Times New Roman" w:cs="Arial"/>
          <w:bCs/>
          <w:i/>
          <w:shd w:val="clear" w:color="auto" w:fill="FFFFFF"/>
        </w:rPr>
        <w:t>Si avvia verso destra claudicante, appoggiandosi al bastone.</w:t>
      </w:r>
    </w:p>
    <w:p w14:paraId="070F345C" w14:textId="0C588822" w:rsidR="001C407F" w:rsidRDefault="001C407F" w:rsidP="00D22EB2"/>
    <w:p w14:paraId="383D4A1D" w14:textId="77777777" w:rsidR="00A237BD" w:rsidRDefault="00A237BD" w:rsidP="00D22EB2"/>
    <w:p w14:paraId="22510996" w14:textId="6E290250" w:rsidR="0000529E" w:rsidRPr="00D22EB2" w:rsidRDefault="000735A0" w:rsidP="000735A0">
      <w:pPr>
        <w:jc w:val="center"/>
      </w:pPr>
      <w:r>
        <w:t>FINE</w:t>
      </w:r>
    </w:p>
    <w:sectPr w:rsidR="0000529E" w:rsidRPr="00D22EB2" w:rsidSect="00D55243">
      <w:headerReference w:type="even" r:id="rId6"/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7506A" w14:textId="77777777" w:rsidR="00DB67AA" w:rsidRDefault="00DB67AA" w:rsidP="004A6AD4">
      <w:r>
        <w:separator/>
      </w:r>
    </w:p>
  </w:endnote>
  <w:endnote w:type="continuationSeparator" w:id="0">
    <w:p w14:paraId="3C8AA379" w14:textId="77777777" w:rsidR="00DB67AA" w:rsidRDefault="00DB67AA" w:rsidP="004A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DA97F" w14:textId="77777777" w:rsidR="00DB67AA" w:rsidRDefault="00DB67AA" w:rsidP="004A6AD4">
      <w:r>
        <w:separator/>
      </w:r>
    </w:p>
  </w:footnote>
  <w:footnote w:type="continuationSeparator" w:id="0">
    <w:p w14:paraId="42490848" w14:textId="77777777" w:rsidR="00DB67AA" w:rsidRDefault="00DB67AA" w:rsidP="004A6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97621" w14:textId="77777777" w:rsidR="00CA28AE" w:rsidRDefault="00CA28AE" w:rsidP="00CA28AE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F6B625D" w14:textId="77777777" w:rsidR="00CA28AE" w:rsidRDefault="00CA28AE" w:rsidP="004A6AD4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28FCE" w14:textId="77777777" w:rsidR="00CA28AE" w:rsidRDefault="00CA28AE" w:rsidP="00CA28AE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8293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0B1107F" w14:textId="77777777" w:rsidR="00CA28AE" w:rsidRDefault="00CA28AE" w:rsidP="004A6AD4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686"/>
    <w:rsid w:val="0000529E"/>
    <w:rsid w:val="00024B75"/>
    <w:rsid w:val="00050CB8"/>
    <w:rsid w:val="000735A0"/>
    <w:rsid w:val="000810E2"/>
    <w:rsid w:val="000E3B1C"/>
    <w:rsid w:val="001C407F"/>
    <w:rsid w:val="00220546"/>
    <w:rsid w:val="00243686"/>
    <w:rsid w:val="002C6E4E"/>
    <w:rsid w:val="002E2277"/>
    <w:rsid w:val="004A6AD4"/>
    <w:rsid w:val="004B4652"/>
    <w:rsid w:val="004B61CF"/>
    <w:rsid w:val="005325AC"/>
    <w:rsid w:val="005B1396"/>
    <w:rsid w:val="005C4D87"/>
    <w:rsid w:val="00682934"/>
    <w:rsid w:val="00702DEA"/>
    <w:rsid w:val="007A2F42"/>
    <w:rsid w:val="007F7263"/>
    <w:rsid w:val="009206AF"/>
    <w:rsid w:val="0095635C"/>
    <w:rsid w:val="00956A08"/>
    <w:rsid w:val="00970F91"/>
    <w:rsid w:val="009A26B0"/>
    <w:rsid w:val="009D048C"/>
    <w:rsid w:val="00A237BD"/>
    <w:rsid w:val="00B91DE9"/>
    <w:rsid w:val="00BA010B"/>
    <w:rsid w:val="00C12B94"/>
    <w:rsid w:val="00C663FB"/>
    <w:rsid w:val="00CA28AE"/>
    <w:rsid w:val="00CC1B3E"/>
    <w:rsid w:val="00D02821"/>
    <w:rsid w:val="00D22EB2"/>
    <w:rsid w:val="00D423D4"/>
    <w:rsid w:val="00D55243"/>
    <w:rsid w:val="00DB67AA"/>
    <w:rsid w:val="00DF6A29"/>
    <w:rsid w:val="00E629EC"/>
    <w:rsid w:val="00E72B69"/>
    <w:rsid w:val="00EF15FC"/>
    <w:rsid w:val="00F3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8CDBFF"/>
  <w14:defaultImageDpi w14:val="300"/>
  <w15:docId w15:val="{38DC7620-EA46-B841-90B9-251955B1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56A0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4A6A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AD4"/>
  </w:style>
  <w:style w:type="character" w:styleId="Numeropagina">
    <w:name w:val="page number"/>
    <w:basedOn w:val="Carpredefinitoparagrafo"/>
    <w:uiPriority w:val="99"/>
    <w:semiHidden/>
    <w:unhideWhenUsed/>
    <w:rsid w:val="004A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1005</Words>
  <Characters>5735</Characters>
  <Application>Microsoft Office Word</Application>
  <DocSecurity>0</DocSecurity>
  <Lines>47</Lines>
  <Paragraphs>13</Paragraphs>
  <ScaleCrop>false</ScaleCrop>
  <Company>VDP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Di Piramo</dc:creator>
  <cp:keywords/>
  <dc:description/>
  <cp:lastModifiedBy>Microsoft Office User</cp:lastModifiedBy>
  <cp:revision>22</cp:revision>
  <dcterms:created xsi:type="dcterms:W3CDTF">2018-12-09T08:40:00Z</dcterms:created>
  <dcterms:modified xsi:type="dcterms:W3CDTF">2022-02-20T10:30:00Z</dcterms:modified>
</cp:coreProperties>
</file>